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EC695E">
        <w:rPr>
          <w:b/>
          <w:bCs/>
          <w:u w:val="single"/>
        </w:rPr>
        <w:t>2104300000</w:t>
      </w:r>
      <w:bookmarkStart w:id="0" w:name="_GoBack"/>
      <w:bookmarkEnd w:id="0"/>
      <w:r w:rsidR="00EC695E">
        <w:rPr>
          <w:b/>
          <w:bCs/>
          <w:u w:val="single"/>
        </w:rPr>
        <w:t>6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E26A10">
        <w:rPr>
          <w:b/>
          <w:bCs/>
          <w:u w:val="single"/>
        </w:rPr>
        <w:t>08</w:t>
      </w:r>
      <w:r w:rsidR="001D2CDB">
        <w:rPr>
          <w:b/>
          <w:bCs/>
          <w:u w:val="single"/>
        </w:rPr>
        <w:t>.0</w:t>
      </w:r>
      <w:r w:rsidR="00EC695E">
        <w:rPr>
          <w:b/>
          <w:bCs/>
          <w:u w:val="single"/>
        </w:rPr>
        <w:t>6</w:t>
      </w:r>
      <w:r w:rsidR="000C736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>
        <w:rPr>
          <w:b/>
          <w:bCs/>
        </w:rPr>
        <w:t xml:space="preserve"> </w:t>
      </w:r>
      <w:r w:rsidR="00EC695E">
        <w:rPr>
          <w:b/>
          <w:bCs/>
        </w:rPr>
        <w:t>стоматологических наборов одноразового применения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>Контактное лицо: 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674261">
        <w:t>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9D2714">
        <w:t>стоматологические наборы одноразового применения</w:t>
      </w:r>
      <w:r w:rsidR="00CB6EBE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r w:rsidR="00ED70C9">
        <w:t xml:space="preserve">Карымское, ул. </w:t>
      </w:r>
      <w:proofErr w:type="gramStart"/>
      <w:r w:rsidR="00ED70C9">
        <w:t>Вокзальная</w:t>
      </w:r>
      <w:proofErr w:type="gramEnd"/>
      <w:r w:rsidR="00ED70C9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ED70C9">
        <w:t>08.06</w:t>
      </w:r>
      <w:r w:rsidR="000C7366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5C1F7B">
        <w:t>15</w:t>
      </w:r>
      <w:r w:rsidR="002B50B4">
        <w:t>.</w:t>
      </w:r>
      <w:r w:rsidR="007D604E">
        <w:t>0</w:t>
      </w:r>
      <w:r w:rsidR="005C1F7B">
        <w:t>6</w:t>
      </w:r>
      <w:r w:rsidR="000C736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5C1F7B">
        <w:t>15.06</w:t>
      </w:r>
      <w:r w:rsidR="000C736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DA0A73">
        <w:t>15.06</w:t>
      </w:r>
      <w:r w:rsidR="000C736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C7366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2320"/>
    <w:rsid w:val="001553B2"/>
    <w:rsid w:val="001671F8"/>
    <w:rsid w:val="00174578"/>
    <w:rsid w:val="001822F6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4AD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41C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1FF0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1F7B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40355"/>
    <w:rsid w:val="00652CEF"/>
    <w:rsid w:val="00654502"/>
    <w:rsid w:val="00655E95"/>
    <w:rsid w:val="00660F89"/>
    <w:rsid w:val="00662E75"/>
    <w:rsid w:val="006658BF"/>
    <w:rsid w:val="0066609D"/>
    <w:rsid w:val="0067011E"/>
    <w:rsid w:val="00670383"/>
    <w:rsid w:val="00672829"/>
    <w:rsid w:val="00674261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3FA7"/>
    <w:rsid w:val="00844CF0"/>
    <w:rsid w:val="008509FD"/>
    <w:rsid w:val="00851102"/>
    <w:rsid w:val="008655D9"/>
    <w:rsid w:val="00871D41"/>
    <w:rsid w:val="00892107"/>
    <w:rsid w:val="008A31C9"/>
    <w:rsid w:val="008B1D4D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2714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0E26"/>
    <w:rsid w:val="00AD51D3"/>
    <w:rsid w:val="00AD6424"/>
    <w:rsid w:val="00AD7FD5"/>
    <w:rsid w:val="00AE1558"/>
    <w:rsid w:val="00AE1CB3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3441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A6C23"/>
    <w:rsid w:val="00CB1A7B"/>
    <w:rsid w:val="00CB2F0F"/>
    <w:rsid w:val="00CB6EBE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44CF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A0A73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26A10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95E"/>
    <w:rsid w:val="00EC6FCB"/>
    <w:rsid w:val="00EC76C4"/>
    <w:rsid w:val="00ED70C9"/>
    <w:rsid w:val="00EE01E7"/>
    <w:rsid w:val="00EE13CE"/>
    <w:rsid w:val="00EF624C"/>
    <w:rsid w:val="00EF69ED"/>
    <w:rsid w:val="00F00059"/>
    <w:rsid w:val="00F00A28"/>
    <w:rsid w:val="00F0763D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15F0-4178-40AB-A5D4-981F06C9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70</cp:revision>
  <cp:lastPrinted>2020-01-30T12:36:00Z</cp:lastPrinted>
  <dcterms:created xsi:type="dcterms:W3CDTF">2019-05-14T05:07:00Z</dcterms:created>
  <dcterms:modified xsi:type="dcterms:W3CDTF">2021-06-07T06:27:00Z</dcterms:modified>
</cp:coreProperties>
</file>